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20A8A165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845A6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, z </w:t>
      </w:r>
      <w:proofErr w:type="spellStart"/>
      <w:r w:rsidR="00845A6C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845A6C">
        <w:rPr>
          <w:rFonts w:ascii="Times New Roman" w:eastAsia="Times New Roman" w:hAnsi="Times New Roman"/>
          <w:bCs/>
          <w:sz w:val="24"/>
          <w:szCs w:val="24"/>
          <w:lang w:eastAsia="x-none"/>
        </w:rPr>
        <w:t>. zm.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672C16E1" w:rsidR="009B0E6E" w:rsidRPr="009B0E6E" w:rsidRDefault="00845A6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845A6C">
        <w:rPr>
          <w:rFonts w:ascii="Times New Roman" w:hAnsi="Times New Roman"/>
          <w:b/>
          <w:sz w:val="24"/>
          <w:szCs w:val="24"/>
        </w:rPr>
        <w:t xml:space="preserve">Polskie Stowarzyszenie na rzecz Osób z Niepełnosprawnością Intelektualną – Koło w Szczawnicy, ul. Trzech Koron 1, 34-450 Krościenko nad Dunajcem 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3A94CDF9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845A6C" w:rsidRPr="00845A6C">
        <w:rPr>
          <w:rFonts w:ascii="Times New Roman" w:eastAsiaTheme="minorHAnsi" w:hAnsi="Times New Roman"/>
          <w:sz w:val="24"/>
          <w:szCs w:val="24"/>
        </w:rPr>
        <w:t xml:space="preserve"> </w:t>
      </w:r>
      <w:r w:rsidR="00845A6C" w:rsidRPr="00845A6C">
        <w:rPr>
          <w:rFonts w:ascii="Times New Roman" w:eastAsia="Times New Roman" w:hAnsi="Times New Roman"/>
          <w:b/>
          <w:sz w:val="24"/>
          <w:szCs w:val="24"/>
          <w:lang w:eastAsia="x-none"/>
        </w:rPr>
        <w:t>Aktywni w każdy dzień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668E" w14:textId="77777777" w:rsidR="00291BC9" w:rsidRDefault="00291BC9">
      <w:pPr>
        <w:spacing w:after="0" w:line="240" w:lineRule="auto"/>
      </w:pPr>
      <w:r>
        <w:separator/>
      </w:r>
    </w:p>
  </w:endnote>
  <w:endnote w:type="continuationSeparator" w:id="0">
    <w:p w14:paraId="43AC4FF1" w14:textId="77777777" w:rsidR="00291BC9" w:rsidRDefault="0029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899D" w14:textId="77777777" w:rsidR="004C2CC7" w:rsidRDefault="0029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5E72" w14:textId="77777777" w:rsidR="00291BC9" w:rsidRDefault="00291BC9">
      <w:pPr>
        <w:spacing w:after="0" w:line="240" w:lineRule="auto"/>
      </w:pPr>
      <w:r>
        <w:separator/>
      </w:r>
    </w:p>
  </w:footnote>
  <w:footnote w:type="continuationSeparator" w:id="0">
    <w:p w14:paraId="1BE49F29" w14:textId="77777777" w:rsidR="00291BC9" w:rsidRDefault="0029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91BC9"/>
    <w:rsid w:val="002B0F6A"/>
    <w:rsid w:val="00305CFB"/>
    <w:rsid w:val="003366E8"/>
    <w:rsid w:val="003615B3"/>
    <w:rsid w:val="003B5AA1"/>
    <w:rsid w:val="003F238B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845A6C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61725"/>
    <w:rsid w:val="00CC36D8"/>
    <w:rsid w:val="00CF2B27"/>
    <w:rsid w:val="00D44218"/>
    <w:rsid w:val="00DE188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</cp:lastModifiedBy>
  <cp:revision>4</cp:revision>
  <cp:lastPrinted>2019-02-15T09:47:00Z</cp:lastPrinted>
  <dcterms:created xsi:type="dcterms:W3CDTF">2021-10-19T13:08:00Z</dcterms:created>
  <dcterms:modified xsi:type="dcterms:W3CDTF">2021-10-20T10:09:00Z</dcterms:modified>
</cp:coreProperties>
</file>